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65" w:rsidRDefault="00032565" w:rsidP="00032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Звіт про громадське обговорення проекту Плану дій</w:t>
      </w:r>
    </w:p>
    <w:p w:rsidR="00032565" w:rsidRDefault="00032565" w:rsidP="000325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 реалізації Ініціативи «Партнерство </w:t>
      </w:r>
      <w:r>
        <w:rPr>
          <w:rFonts w:ascii="Times New Roman" w:hAnsi="Times New Roman"/>
          <w:b/>
          <w:color w:val="000000"/>
          <w:sz w:val="28"/>
          <w:szCs w:val="28"/>
        </w:rPr>
        <w:t>“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Відкритий Уряд</w:t>
      </w:r>
      <w:r>
        <w:rPr>
          <w:rFonts w:ascii="Times New Roman" w:hAnsi="Times New Roman"/>
          <w:b/>
          <w:color w:val="000000"/>
          <w:sz w:val="28"/>
          <w:szCs w:val="28"/>
        </w:rPr>
        <w:t>”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032565" w:rsidRDefault="00032565" w:rsidP="000325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Прилуцькому районі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 2017-2018 роки</w:t>
      </w:r>
    </w:p>
    <w:p w:rsidR="00032565" w:rsidRDefault="00032565" w:rsidP="00032565">
      <w:pPr>
        <w:tabs>
          <w:tab w:val="left" w:pos="32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032565" w:rsidRDefault="00032565" w:rsidP="0003256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2565" w:rsidRDefault="00032565" w:rsidP="0003256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розпорядження Кабінету Міністрів України від 30.11.2016 № 909-р «Про затвердження плану дій з впровадження Ініціативи «Партнерство “Відкритий Уряд”» у 2016-2018 роках» та з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метою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 підзвітності органів влади перед власними громадянами та включення громадян в процес управління державними справами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відділом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інформаційної діяльності та комунікацій з громадськістю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районн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ої державної адміністрації розроблено План </w:t>
      </w:r>
      <w:r>
        <w:rPr>
          <w:rFonts w:ascii="Times New Roman" w:hAnsi="Times New Roman"/>
          <w:sz w:val="28"/>
          <w:szCs w:val="28"/>
          <w:lang w:val="uk-UA"/>
        </w:rPr>
        <w:t xml:space="preserve">дій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 реалізації Ініціативи «Партнерство “Відкритий Уряд”»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Прилуцькому районі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2017-2018 роки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2565" w:rsidRPr="00032565" w:rsidRDefault="00032565" w:rsidP="00032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Даний проект плану дій проходив процедуру громадського обговорення, яке тривало </w:t>
      </w:r>
      <w:r w:rsidRPr="0003256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</w:t>
      </w:r>
      <w:r w:rsidRPr="00032565">
        <w:rPr>
          <w:rFonts w:ascii="Times New Roman" w:hAnsi="Times New Roman"/>
          <w:color w:val="000000"/>
          <w:sz w:val="28"/>
          <w:szCs w:val="28"/>
          <w:shd w:val="clear" w:color="auto" w:fill="FFFFEC"/>
        </w:rPr>
        <w:t xml:space="preserve">27 лютого 2017 року по 13 </w:t>
      </w:r>
      <w:proofErr w:type="spellStart"/>
      <w:r w:rsidRPr="00032565">
        <w:rPr>
          <w:rFonts w:ascii="Times New Roman" w:hAnsi="Times New Roman"/>
          <w:color w:val="000000"/>
          <w:sz w:val="28"/>
          <w:szCs w:val="28"/>
          <w:shd w:val="clear" w:color="auto" w:fill="FFFFEC"/>
        </w:rPr>
        <w:t>березня</w:t>
      </w:r>
      <w:proofErr w:type="spellEnd"/>
      <w:r w:rsidRPr="00032565">
        <w:rPr>
          <w:rFonts w:ascii="Times New Roman" w:hAnsi="Times New Roman"/>
          <w:color w:val="000000"/>
          <w:sz w:val="28"/>
          <w:szCs w:val="28"/>
          <w:shd w:val="clear" w:color="auto" w:fill="FFFFEC"/>
        </w:rPr>
        <w:t xml:space="preserve"> 2017 року</w:t>
      </w:r>
      <w:r w:rsidRPr="00032565">
        <w:rPr>
          <w:rFonts w:ascii="Times New Roman" w:hAnsi="Times New Roman"/>
          <w:sz w:val="28"/>
          <w:szCs w:val="28"/>
          <w:lang w:val="uk-UA"/>
        </w:rPr>
        <w:t>.</w:t>
      </w:r>
    </w:p>
    <w:p w:rsidR="00032565" w:rsidRDefault="00032565" w:rsidP="00032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Зауважен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пропозиц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 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Плану </w:t>
      </w:r>
      <w:r>
        <w:rPr>
          <w:rFonts w:ascii="Times New Roman" w:hAnsi="Times New Roman"/>
          <w:sz w:val="28"/>
          <w:szCs w:val="28"/>
          <w:lang w:val="uk-UA"/>
        </w:rPr>
        <w:t xml:space="preserve">дій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реалізації Ініціативи «Партнерство </w:t>
      </w:r>
      <w:r>
        <w:rPr>
          <w:rFonts w:ascii="Times New Roman" w:hAnsi="Times New Roman"/>
          <w:color w:val="000000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Відкритий Уряд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Прилуцькому районі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2017-2018 роки</w:t>
      </w:r>
      <w:r>
        <w:rPr>
          <w:rFonts w:ascii="Times New Roman" w:hAnsi="Times New Roman"/>
          <w:sz w:val="28"/>
          <w:szCs w:val="28"/>
          <w:lang w:val="uk-UA"/>
        </w:rPr>
        <w:t xml:space="preserve"> не надходило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32565" w:rsidRDefault="00032565" w:rsidP="0003256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32565" w:rsidRDefault="00032565" w:rsidP="00032565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Відділ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інформаційної діяльності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br/>
        <w:t xml:space="preserve">та комунікацій з громадськістю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рай</w:t>
      </w:r>
      <w:bookmarkStart w:id="0" w:name="_GoBack"/>
      <w:bookmarkEnd w:id="0"/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держадміністрації</w:t>
      </w:r>
    </w:p>
    <w:p w:rsidR="00032565" w:rsidRDefault="00032565" w:rsidP="00032565">
      <w:pPr>
        <w:spacing w:before="120" w:after="12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DD4912" w:rsidRPr="00032565" w:rsidRDefault="00DD4912">
      <w:pPr>
        <w:rPr>
          <w:lang w:val="uk-UA"/>
        </w:rPr>
      </w:pPr>
    </w:p>
    <w:sectPr w:rsidR="00DD4912" w:rsidRPr="00032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4E"/>
    <w:rsid w:val="00032565"/>
    <w:rsid w:val="0007104E"/>
    <w:rsid w:val="00D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9F7EB-9514-4AC4-8A3E-026CAAA9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6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2</cp:revision>
  <dcterms:created xsi:type="dcterms:W3CDTF">2017-04-05T05:13:00Z</dcterms:created>
  <dcterms:modified xsi:type="dcterms:W3CDTF">2017-04-05T05:22:00Z</dcterms:modified>
</cp:coreProperties>
</file>